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9F99" w14:textId="77777777" w:rsidR="00F12EC7" w:rsidRPr="006B3309" w:rsidRDefault="00F12EC7" w:rsidP="00F12EC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2C56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14:paraId="4C37B13C" w14:textId="77777777" w:rsidR="00F12EC7" w:rsidRDefault="00F12EC7" w:rsidP="00F12EC7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7CA1F" wp14:editId="5EF1E6F2">
            <wp:extent cx="3543300" cy="1825747"/>
            <wp:effectExtent l="0" t="0" r="0" b="3175"/>
            <wp:docPr id="1935148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14862" name="Рисунок 1935148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05" cy="183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1FEB" w14:textId="77777777" w:rsidR="00F12EC7" w:rsidRDefault="00F12EC7" w:rsidP="00F12E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3B03B09" w14:textId="77777777" w:rsidR="00F12EC7" w:rsidRPr="00772C56" w:rsidRDefault="00F12EC7" w:rsidP="00F12E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ТКРЫТЫЙ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КОНКУРС</w:t>
      </w:r>
      <w:r w:rsidRPr="00772C56">
        <w:rPr>
          <w:rFonts w:ascii="Times New Roman" w:hAnsi="Times New Roman" w:cs="Times New Roman"/>
          <w:sz w:val="28"/>
          <w:szCs w:val="28"/>
          <w:lang w:val="be-BY"/>
        </w:rPr>
        <w:t xml:space="preserve"> ДЕТСКОГО И ЮНОШЕСКОГО ТВОРЧЕСТВА ДЛЯ ДЕТЕЙ И ПОДРОСТКОВ ОТ 6 ДО 18 ЛЕТ </w:t>
      </w:r>
      <w:r w:rsidRPr="00772C56">
        <w:rPr>
          <w:rFonts w:ascii="Times New Roman" w:hAnsi="Times New Roman" w:cs="Times New Roman"/>
          <w:sz w:val="28"/>
          <w:szCs w:val="28"/>
        </w:rPr>
        <w:t>«</w:t>
      </w:r>
      <w:r w:rsidRPr="00772C56">
        <w:rPr>
          <w:rFonts w:ascii="Times New Roman" w:hAnsi="Times New Roman" w:cs="Times New Roman"/>
          <w:sz w:val="28"/>
          <w:szCs w:val="28"/>
          <w:lang w:val="be-BY"/>
        </w:rPr>
        <w:t xml:space="preserve">ЗОРКІ МАЛАДЗЕЧНА </w:t>
      </w:r>
      <w:r>
        <w:rPr>
          <w:rFonts w:ascii="Times New Roman" w:hAnsi="Times New Roman" w:cs="Times New Roman"/>
          <w:sz w:val="28"/>
          <w:szCs w:val="28"/>
          <w:lang w:val="be-BY"/>
        </w:rPr>
        <w:t>– 2024</w:t>
      </w:r>
      <w:r>
        <w:rPr>
          <w:sz w:val="28"/>
          <w:szCs w:val="28"/>
        </w:rPr>
        <w:t>»</w:t>
      </w:r>
    </w:p>
    <w:p w14:paraId="0AD598BF" w14:textId="77777777" w:rsidR="00F12EC7" w:rsidRPr="00772C56" w:rsidRDefault="00F12EC7" w:rsidP="00F12E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72C56">
        <w:rPr>
          <w:rFonts w:ascii="Times New Roman" w:hAnsi="Times New Roman" w:cs="Times New Roman"/>
          <w:sz w:val="28"/>
          <w:szCs w:val="28"/>
        </w:rPr>
        <w:t xml:space="preserve"> (ОЧНАЯ ФОРМА УЧАСТИЯ)</w:t>
      </w:r>
    </w:p>
    <w:p w14:paraId="3F518E03" w14:textId="77777777" w:rsidR="00F12EC7" w:rsidRPr="00772C56" w:rsidRDefault="00F12EC7" w:rsidP="00F12E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C1CC87" w14:textId="77777777" w:rsidR="00F12EC7" w:rsidRDefault="00F12EC7" w:rsidP="00F12E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56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3D01CCD" w14:textId="77777777" w:rsidR="00F12EC7" w:rsidRPr="00772C56" w:rsidRDefault="00F12EC7" w:rsidP="00F12E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5978"/>
        <w:gridCol w:w="3830"/>
      </w:tblGrid>
      <w:tr w:rsidR="00F12EC7" w:rsidRPr="00772C56" w14:paraId="0DD5AE51" w14:textId="77777777" w:rsidTr="00726E3F">
        <w:tc>
          <w:tcPr>
            <w:tcW w:w="387" w:type="dxa"/>
          </w:tcPr>
          <w:p w14:paraId="21EDC26F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3948ED9F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3830" w:type="dxa"/>
          </w:tcPr>
          <w:p w14:paraId="3DD0C9AC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1889A0BE" w14:textId="77777777" w:rsidTr="00726E3F">
        <w:tc>
          <w:tcPr>
            <w:tcW w:w="387" w:type="dxa"/>
          </w:tcPr>
          <w:p w14:paraId="598D234E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169044ED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830" w:type="dxa"/>
          </w:tcPr>
          <w:p w14:paraId="37B0E68E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574F5D3C" w14:textId="77777777" w:rsidTr="00726E3F">
        <w:tc>
          <w:tcPr>
            <w:tcW w:w="387" w:type="dxa"/>
          </w:tcPr>
          <w:p w14:paraId="72E8539D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55DCAFE3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номере</w:t>
            </w:r>
          </w:p>
        </w:tc>
        <w:tc>
          <w:tcPr>
            <w:tcW w:w="3830" w:type="dxa"/>
          </w:tcPr>
          <w:p w14:paraId="0E546911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59D16281" w14:textId="77777777" w:rsidTr="00726E3F">
        <w:tc>
          <w:tcPr>
            <w:tcW w:w="387" w:type="dxa"/>
          </w:tcPr>
          <w:p w14:paraId="1AB89925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36D7EBD2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Дата рождения каждого участника (число, месяц, год)</w:t>
            </w:r>
          </w:p>
        </w:tc>
        <w:tc>
          <w:tcPr>
            <w:tcW w:w="3830" w:type="dxa"/>
          </w:tcPr>
          <w:p w14:paraId="147EA6CA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1F081B8B" w14:textId="77777777" w:rsidTr="00726E3F">
        <w:tc>
          <w:tcPr>
            <w:tcW w:w="387" w:type="dxa"/>
          </w:tcPr>
          <w:p w14:paraId="50BCE7DF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7A183D42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Название и авторы конкурсного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(выход с точки или с музыки)</w:t>
            </w:r>
          </w:p>
        </w:tc>
        <w:tc>
          <w:tcPr>
            <w:tcW w:w="3830" w:type="dxa"/>
          </w:tcPr>
          <w:p w14:paraId="0EF318B9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697607B3" w14:textId="77777777" w:rsidTr="00726E3F">
        <w:tc>
          <w:tcPr>
            <w:tcW w:w="387" w:type="dxa"/>
          </w:tcPr>
          <w:p w14:paraId="15156F07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7251169D" w14:textId="77777777" w:rsidR="00F12EC7" w:rsidRPr="00772C56" w:rsidRDefault="00F12EC7" w:rsidP="0072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номера</w:t>
            </w:r>
          </w:p>
        </w:tc>
        <w:tc>
          <w:tcPr>
            <w:tcW w:w="3830" w:type="dxa"/>
          </w:tcPr>
          <w:p w14:paraId="2BDD7248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33F389C2" w14:textId="77777777" w:rsidTr="00726E3F">
        <w:tc>
          <w:tcPr>
            <w:tcW w:w="387" w:type="dxa"/>
          </w:tcPr>
          <w:p w14:paraId="70124C2B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09010E47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азвание учреждения и студии</w:t>
            </w:r>
          </w:p>
        </w:tc>
        <w:tc>
          <w:tcPr>
            <w:tcW w:w="3830" w:type="dxa"/>
          </w:tcPr>
          <w:p w14:paraId="088D68A0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65AA95C2" w14:textId="77777777" w:rsidTr="00726E3F">
        <w:tc>
          <w:tcPr>
            <w:tcW w:w="387" w:type="dxa"/>
          </w:tcPr>
          <w:p w14:paraId="20F8A3D5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7DB1D95F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контактные данные руководителя (номер телефона, e-</w:t>
            </w:r>
            <w:r w:rsidRPr="00772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30" w:type="dxa"/>
          </w:tcPr>
          <w:p w14:paraId="2AED1E27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EC7" w:rsidRPr="00772C56" w14:paraId="2E29F943" w14:textId="77777777" w:rsidTr="00726E3F">
        <w:tc>
          <w:tcPr>
            <w:tcW w:w="387" w:type="dxa"/>
          </w:tcPr>
          <w:p w14:paraId="5C401A47" w14:textId="77777777" w:rsidR="00F12EC7" w:rsidRPr="00353EE1" w:rsidRDefault="00F12EC7" w:rsidP="00F12EC7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223CF7BA" w14:textId="77777777" w:rsidR="00F12EC7" w:rsidRPr="00EB53F9" w:rsidRDefault="00F12EC7" w:rsidP="0072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Техническое оснащение номера (количество микрофонов, сто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ек</w:t>
            </w:r>
            <w:r w:rsidRPr="00EB53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др.)</w:t>
            </w:r>
          </w:p>
        </w:tc>
        <w:tc>
          <w:tcPr>
            <w:tcW w:w="3830" w:type="dxa"/>
          </w:tcPr>
          <w:p w14:paraId="17F85D8F" w14:textId="77777777" w:rsidR="00F12EC7" w:rsidRPr="00772C56" w:rsidRDefault="00F12EC7" w:rsidP="00726E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B4C4FAA" w14:textId="77777777" w:rsidR="00F12EC7" w:rsidRPr="00772C56" w:rsidRDefault="00F12EC7" w:rsidP="00F12EC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998FBCE" w14:textId="77777777" w:rsidR="00F12EC7" w:rsidRPr="00772C56" w:rsidRDefault="00F12EC7" w:rsidP="00F12EC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72C56">
        <w:rPr>
          <w:rFonts w:ascii="Times New Roman" w:hAnsi="Times New Roman" w:cs="Times New Roman"/>
          <w:sz w:val="28"/>
          <w:szCs w:val="28"/>
        </w:rPr>
        <w:t>С Положением согласен, претензий не имею.</w:t>
      </w:r>
    </w:p>
    <w:p w14:paraId="5D00FFE0" w14:textId="77777777" w:rsidR="00F12EC7" w:rsidRPr="00772C56" w:rsidRDefault="00F12EC7" w:rsidP="00F12EC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A651FC0" w14:textId="77777777" w:rsidR="00F12EC7" w:rsidRPr="00772C56" w:rsidRDefault="00F12EC7" w:rsidP="00F12EC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F12EC7" w:rsidRPr="00772C56" w:rsidSect="00A03773">
      <w:footerReference w:type="default" r:id="rId8"/>
      <w:pgSz w:w="11906" w:h="16838"/>
      <w:pgMar w:top="1021" w:right="567" w:bottom="96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50DE" w14:textId="77777777" w:rsidR="00CB0DEE" w:rsidRDefault="00CB0DEE">
      <w:pPr>
        <w:spacing w:after="0" w:line="240" w:lineRule="auto"/>
      </w:pPr>
      <w:r>
        <w:separator/>
      </w:r>
    </w:p>
  </w:endnote>
  <w:endnote w:type="continuationSeparator" w:id="0">
    <w:p w14:paraId="34267B11" w14:textId="77777777" w:rsidR="00CB0DEE" w:rsidRDefault="00CB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1118"/>
      <w:docPartObj>
        <w:docPartGallery w:val="Page Numbers (Bottom of Page)"/>
        <w:docPartUnique/>
      </w:docPartObj>
    </w:sdtPr>
    <w:sdtEndPr/>
    <w:sdtContent>
      <w:p w14:paraId="0135AA09" w14:textId="77777777" w:rsidR="00A14A88" w:rsidRDefault="00CB0D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8BFC4" w14:textId="77777777" w:rsidR="00A14A88" w:rsidRDefault="00A14A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1EE7" w14:textId="77777777" w:rsidR="00CB0DEE" w:rsidRDefault="00CB0DEE">
      <w:pPr>
        <w:spacing w:after="0" w:line="240" w:lineRule="auto"/>
      </w:pPr>
      <w:r>
        <w:separator/>
      </w:r>
    </w:p>
  </w:footnote>
  <w:footnote w:type="continuationSeparator" w:id="0">
    <w:p w14:paraId="4A8DB447" w14:textId="77777777" w:rsidR="00CB0DEE" w:rsidRDefault="00CB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6310A"/>
    <w:multiLevelType w:val="hybridMultilevel"/>
    <w:tmpl w:val="F4D8C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D"/>
    <w:rsid w:val="001A76BF"/>
    <w:rsid w:val="006C0B77"/>
    <w:rsid w:val="008242FF"/>
    <w:rsid w:val="00870751"/>
    <w:rsid w:val="008A09BD"/>
    <w:rsid w:val="00922C48"/>
    <w:rsid w:val="00A03773"/>
    <w:rsid w:val="00A14A88"/>
    <w:rsid w:val="00B915B7"/>
    <w:rsid w:val="00CB0DEE"/>
    <w:rsid w:val="00E0471D"/>
    <w:rsid w:val="00EA59DF"/>
    <w:rsid w:val="00EE4070"/>
    <w:rsid w:val="00F12C76"/>
    <w:rsid w:val="00F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1291-5EAA-47A0-A396-3DEEC7D4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C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E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F1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2EC7"/>
    <w:rPr>
      <w:kern w:val="0"/>
      <w14:ligatures w14:val="none"/>
    </w:rPr>
  </w:style>
  <w:style w:type="table" w:styleId="a6">
    <w:name w:val="Table Grid"/>
    <w:basedOn w:val="a1"/>
    <w:uiPriority w:val="59"/>
    <w:rsid w:val="00F12EC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1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РОСТОК</cp:lastModifiedBy>
  <cp:revision>2</cp:revision>
  <dcterms:created xsi:type="dcterms:W3CDTF">2024-03-25T08:37:00Z</dcterms:created>
  <dcterms:modified xsi:type="dcterms:W3CDTF">2024-03-25T08:37:00Z</dcterms:modified>
</cp:coreProperties>
</file>